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05C" w14:textId="756D6C67" w:rsidR="00F90723" w:rsidRDefault="00F90723">
      <w:r>
        <w:rPr>
          <w:noProof/>
        </w:rPr>
        <w:drawing>
          <wp:anchor distT="0" distB="0" distL="114300" distR="114300" simplePos="0" relativeHeight="251658240" behindDoc="1" locked="0" layoutInCell="1" allowOverlap="1" wp14:anchorId="6408DEF1" wp14:editId="0040F606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1511935" cy="1371600"/>
            <wp:effectExtent l="0" t="0" r="0" b="0"/>
            <wp:wrapSquare wrapText="bothSides"/>
            <wp:docPr id="459097176" name="Grafik 1" descr="Ein Bild, das Fenster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97176" name="Grafik 1" descr="Ein Bild, das Fenster,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D321B" w14:textId="77777777" w:rsidR="00F90723" w:rsidRDefault="00F90723"/>
    <w:p w14:paraId="00B79261" w14:textId="1DADD4E6" w:rsidR="00AE7DB9" w:rsidRDefault="00F90723" w:rsidP="00F90723">
      <w:pPr>
        <w:pStyle w:val="berschrift2"/>
      </w:pPr>
      <w:r w:rsidRPr="00F90723">
        <w:t>Einwilligungserklärung mit den Bedingungen der Richtlinien für die Nutzung des Dorfgemeinschaftshauses „Lemmier Mitte“</w:t>
      </w:r>
    </w:p>
    <w:p w14:paraId="77CB3EBD" w14:textId="77777777" w:rsidR="00F90723" w:rsidRDefault="00F90723"/>
    <w:p w14:paraId="7787A9B1" w14:textId="77777777" w:rsidR="00F90723" w:rsidRDefault="00F90723"/>
    <w:p w14:paraId="4C9B484C" w14:textId="0F77F2FD" w:rsidR="00011A00" w:rsidRDefault="00011A00" w:rsidP="00011A00">
      <w:r>
        <w:t xml:space="preserve">Die auf der Webseite </w:t>
      </w:r>
      <w:hyperlink r:id="rId7" w:history="1">
        <w:r w:rsidRPr="00562245">
          <w:rPr>
            <w:rStyle w:val="Hyperlink"/>
          </w:rPr>
          <w:t>http://www.lemmiermitte.de/Nutzungsbedingungen/</w:t>
        </w:r>
      </w:hyperlink>
      <w:r>
        <w:t xml:space="preserve"> veröffentlich</w:t>
      </w:r>
      <w:r w:rsidR="00BF0C24">
        <w:t>t</w:t>
      </w:r>
      <w:r>
        <w:t xml:space="preserve">en „Richtlinien für die Benutzung des Dorfgemeinschaftshauses Lemmie“ („Lemmier Mitte“) sind mir bekannt. </w:t>
      </w:r>
      <w:r w:rsidR="00B853F6">
        <w:t>Ich bin als Nutzer verantwortlich für die Einhaltung der dort beschriebenen Bedingungen.</w:t>
      </w:r>
    </w:p>
    <w:p w14:paraId="7C315E7A" w14:textId="77777777" w:rsidR="00011A00" w:rsidRDefault="00011A00" w:rsidP="00011A00"/>
    <w:p w14:paraId="3F040D54" w14:textId="77777777" w:rsidR="00F90723" w:rsidRDefault="00F90723"/>
    <w:p w14:paraId="4EB779A8" w14:textId="77777777" w:rsidR="00F90723" w:rsidRDefault="00F90723"/>
    <w:p w14:paraId="7AD877E7" w14:textId="77777777" w:rsidR="00F90723" w:rsidRDefault="00F90723"/>
    <w:p w14:paraId="1A7142B3" w14:textId="51B4FEE4" w:rsidR="00F90723" w:rsidRDefault="00F90723">
      <w:r>
        <w:t>___________________________________</w:t>
      </w:r>
    </w:p>
    <w:p w14:paraId="6ED96356" w14:textId="19ABE70E" w:rsidR="00F90723" w:rsidRDefault="00F90723">
      <w:r>
        <w:t>Verein, Initiative, Organ</w:t>
      </w:r>
    </w:p>
    <w:p w14:paraId="4990BAA3" w14:textId="77777777" w:rsidR="00F90723" w:rsidRDefault="00F90723"/>
    <w:p w14:paraId="5FEFD896" w14:textId="77777777" w:rsidR="00F90723" w:rsidRDefault="00F90723"/>
    <w:p w14:paraId="46B641F1" w14:textId="77777777" w:rsidR="00F90723" w:rsidRDefault="00F90723"/>
    <w:p w14:paraId="542100EE" w14:textId="61AC7E49" w:rsidR="00F90723" w:rsidRDefault="00F90723">
      <w:r>
        <w:t>___________________________________</w:t>
      </w:r>
      <w:r>
        <w:tab/>
      </w:r>
      <w:r>
        <w:tab/>
        <w:t>___________________________________</w:t>
      </w:r>
    </w:p>
    <w:p w14:paraId="23B3034F" w14:textId="1EF0357E" w:rsidR="00F90723" w:rsidRDefault="00F90723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Vor-, Nachname</w:t>
      </w:r>
      <w:r>
        <w:tab/>
      </w:r>
    </w:p>
    <w:p w14:paraId="7772EECE" w14:textId="77777777" w:rsidR="00F90723" w:rsidRDefault="00F90723"/>
    <w:p w14:paraId="2F1D0B23" w14:textId="77777777" w:rsidR="00F90723" w:rsidRDefault="00F90723"/>
    <w:p w14:paraId="0B4BD041" w14:textId="77777777" w:rsidR="00F90723" w:rsidRDefault="00F90723"/>
    <w:p w14:paraId="44065633" w14:textId="1344F04A" w:rsidR="00F90723" w:rsidRDefault="00F90723">
      <w:r>
        <w:t>______________________________________________________________</w:t>
      </w:r>
    </w:p>
    <w:p w14:paraId="191F9C52" w14:textId="0841166F" w:rsidR="00F90723" w:rsidRDefault="00F90723">
      <w:r>
        <w:t>Unterschrift</w:t>
      </w:r>
    </w:p>
    <w:sectPr w:rsidR="00F90723" w:rsidSect="00F90723">
      <w:footerReference w:type="default" r:id="rId8"/>
      <w:pgSz w:w="11906" w:h="16838"/>
      <w:pgMar w:top="98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2FD3" w14:textId="77777777" w:rsidR="003C7364" w:rsidRDefault="003C7364" w:rsidP="00227AF3">
      <w:r>
        <w:separator/>
      </w:r>
    </w:p>
  </w:endnote>
  <w:endnote w:type="continuationSeparator" w:id="0">
    <w:p w14:paraId="227A5497" w14:textId="77777777" w:rsidR="003C7364" w:rsidRDefault="003C7364" w:rsidP="002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C314" w14:textId="5F8C8A92" w:rsidR="00227AF3" w:rsidRPr="002B37B0" w:rsidRDefault="002B37B0">
    <w:pPr>
      <w:pStyle w:val="Fuzeile"/>
      <w:rPr>
        <w:sz w:val="16"/>
        <w:szCs w:val="16"/>
      </w:rPr>
    </w:pPr>
    <w:r>
      <w:tab/>
    </w:r>
    <w:r>
      <w:tab/>
    </w:r>
    <w:r w:rsidRPr="002B37B0">
      <w:rPr>
        <w:sz w:val="16"/>
        <w:szCs w:val="16"/>
      </w:rPr>
      <w:fldChar w:fldCharType="begin"/>
    </w:r>
    <w:r w:rsidRPr="002B37B0">
      <w:rPr>
        <w:sz w:val="16"/>
        <w:szCs w:val="16"/>
      </w:rPr>
      <w:instrText xml:space="preserve"> FILENAME  \* MERGEFORMAT </w:instrText>
    </w:r>
    <w:r w:rsidRPr="002B37B0">
      <w:rPr>
        <w:sz w:val="16"/>
        <w:szCs w:val="16"/>
      </w:rPr>
      <w:fldChar w:fldCharType="separate"/>
    </w:r>
    <w:r w:rsidR="00755829">
      <w:rPr>
        <w:noProof/>
        <w:sz w:val="16"/>
        <w:szCs w:val="16"/>
      </w:rPr>
      <w:t>2024-06-30 Einwilligungserklärung Richtlinien.docx</w:t>
    </w:r>
    <w:r w:rsidRPr="002B37B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341A" w14:textId="77777777" w:rsidR="003C7364" w:rsidRDefault="003C7364" w:rsidP="00227AF3">
      <w:r>
        <w:separator/>
      </w:r>
    </w:p>
  </w:footnote>
  <w:footnote w:type="continuationSeparator" w:id="0">
    <w:p w14:paraId="4004CD83" w14:textId="77777777" w:rsidR="003C7364" w:rsidRDefault="003C7364" w:rsidP="0022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3"/>
    <w:rsid w:val="00011A00"/>
    <w:rsid w:val="00023467"/>
    <w:rsid w:val="00227AF3"/>
    <w:rsid w:val="002B37B0"/>
    <w:rsid w:val="002C64DC"/>
    <w:rsid w:val="00316219"/>
    <w:rsid w:val="003C7364"/>
    <w:rsid w:val="004516A6"/>
    <w:rsid w:val="005D1CF9"/>
    <w:rsid w:val="00707C0F"/>
    <w:rsid w:val="00755829"/>
    <w:rsid w:val="008D119B"/>
    <w:rsid w:val="009255FF"/>
    <w:rsid w:val="00AE7DB9"/>
    <w:rsid w:val="00B853F6"/>
    <w:rsid w:val="00BF0C24"/>
    <w:rsid w:val="00C2276C"/>
    <w:rsid w:val="00C970A8"/>
    <w:rsid w:val="00CF0D08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E0AD"/>
  <w15:chartTrackingRefBased/>
  <w15:docId w15:val="{AB216306-C9D6-A44F-BD2B-301462B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7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7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7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7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7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7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07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7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07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7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7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9072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7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AF3"/>
  </w:style>
  <w:style w:type="paragraph" w:styleId="Fuzeile">
    <w:name w:val="footer"/>
    <w:basedOn w:val="Standard"/>
    <w:link w:val="Fu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emmiermitte.de/Nutzungsbedingu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Block</dc:creator>
  <cp:keywords/>
  <dc:description/>
  <cp:lastModifiedBy>Detlef Block</cp:lastModifiedBy>
  <cp:revision>9</cp:revision>
  <dcterms:created xsi:type="dcterms:W3CDTF">2024-05-24T11:20:00Z</dcterms:created>
  <dcterms:modified xsi:type="dcterms:W3CDTF">2024-06-30T12:57:00Z</dcterms:modified>
</cp:coreProperties>
</file>